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sz w:val="21"/>
        </w:rPr>
        <w:pict>
          <v:rect id="_x0000_s1042" o:spid="_x0000_s1042" o:spt="1" style="position:absolute;left:0pt;margin-left:188.15pt;margin-top:162.1pt;height:33.75pt;width:158.1pt;z-index:251758592;mso-width-relative:page;mso-height-relative:page;" fillcolor="#FFC000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40"/>
                      <w:szCs w:val="48"/>
                      <w:lang w:eastAsia="zh-CN"/>
                    </w:rPr>
                  </w:pPr>
                </w:p>
              </w:txbxContent>
            </v:textbox>
          </v:rect>
        </w:pict>
      </w:r>
      <w:r>
        <w:rPr>
          <w:sz w:val="21"/>
        </w:rPr>
        <w:pict>
          <v:rect id="_x0000_s1052" o:spid="_x0000_s1052" o:spt="1" style="position:absolute;left:0pt;margin-left:585.55pt;margin-top:165.1pt;height:28.5pt;width:150.75pt;z-index:252681216;mso-width-relative:page;mso-height-relative:page;" fillcolor="#FFC000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b/>
                      <w:bCs/>
                      <w:color w:val="00B050"/>
                    </w:rPr>
                  </w:pPr>
                </w:p>
              </w:txbxContent>
            </v:textbox>
          </v:rect>
        </w:pict>
      </w:r>
      <w:r>
        <w:pict>
          <v:shape id="_x0000_s1029" o:spid="_x0000_s1029" o:spt="202" type="#_x0000_t202" style="position:absolute;left:0pt;margin-left:-39.55pt;margin-top:-60pt;height:254.3pt;width:384.05pt;z-index:251659264;mso-width-relative:page;mso-height-relative:page;" filled="f" stroked="f" coordsize="21600,21600" o:gfxdata="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6kSYptwAAAAMAQAADwAAAAAAAAABACAAAAAiAAAAZHJzL2Rvd25yZXYueG1sUEsB&#10;AhQAFAAAAAgAh07iQMzaD38qAgAAIwQAAA4AAAAAAAAAAQAgAAAAKwEAAGRycy9lMm9Eb2MueG1s&#10;UEsFBgAAAAAGAAYAWQEAAMcFAAAAAA==&#10;">
            <v:path/>
            <v:fill on="f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color w:val="F7CAAC" w:themeColor="accent2" w:themeTint="66"/>
                      <w:sz w:val="56"/>
                      <w:szCs w:val="22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F7CAAC" w:themeColor="accent2" w:themeTint="66"/>
                      <w:sz w:val="56"/>
                      <w:szCs w:val="22"/>
                      <w:lang w:val="en-US" w:eastAsia="zh-CN"/>
                    </w:rPr>
                    <w:t xml:space="preserve"> </w:t>
                  </w:r>
                </w:p>
                <w:p>
                  <w:pPr>
                    <w:jc w:val="both"/>
                    <w:rPr>
                      <w:b/>
                      <w:bCs w:val="0"/>
                      <w:color w:val="000000" w:themeColor="text1"/>
                      <w:sz w:val="144"/>
                      <w:szCs w:val="32"/>
                    </w:rPr>
                  </w:pPr>
                </w:p>
              </w:txbxContent>
            </v:textbox>
          </v:shape>
        </w:pict>
      </w:r>
      <w:r>
        <w:rPr>
          <w:sz w:val="21"/>
        </w:rPr>
        <w:pict>
          <v:rect id="_x0000_s1046" o:spid="_x0000_s1046" o:spt="1" style="position:absolute;left:0pt;margin-left:354.6pt;margin-top:156.1pt;height:33pt;width:75.7pt;z-index:2520668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32"/>
                      <w:lang w:eastAsia="zh-CN"/>
                    </w:rPr>
                    <w:t>条</w:t>
                  </w:r>
                  <w:r>
                    <w:rPr>
                      <w:rFonts w:hint="eastAsia"/>
                      <w:b/>
                      <w:bCs/>
                      <w:sz w:val="32"/>
                      <w:szCs w:val="32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32"/>
                      <w:szCs w:val="32"/>
                      <w:lang w:eastAsia="zh-CN"/>
                    </w:rPr>
                    <w:t>码：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62" o:spid="_x0000_s1062" o:spt="1" style="position:absolute;left:0pt;margin-left:623.15pt;margin-top:381.15pt;height:65.95pt;width:115.45pt;z-index:2537052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24"/>
                      <w:szCs w:val="32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0070C0"/>
                      <w:sz w:val="70"/>
                      <w:szCs w:val="70"/>
                      <w:lang w:val="en-US" w:eastAsia="zh-CN"/>
                    </w:rPr>
                    <w:t>6.00</w:t>
                  </w:r>
                  <w:r>
                    <w:rPr>
                      <w:rFonts w:hint="eastAsia"/>
                      <w:b/>
                      <w:bCs/>
                      <w:sz w:val="24"/>
                      <w:szCs w:val="32"/>
                      <w:lang w:val="en-US" w:eastAsia="zh-CN"/>
                    </w:rPr>
                    <w:t>/元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63" o:spid="_x0000_s1063" o:spt="1" style="position:absolute;left:0pt;margin-left:546.6pt;margin-top:407.35pt;height:31.55pt;width:72pt;z-index:2538076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32"/>
                      <w:szCs w:val="40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零售价：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70" o:spid="_x0000_s1070" o:spt="1" style="position:absolute;left:0pt;margin-left:140.1pt;margin-top:399.9pt;height:33.7pt;width:72pt;z-index:2545244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32"/>
                      <w:szCs w:val="40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零售价：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76" o:spid="_x0000_s1076" o:spt="1" style="position:absolute;left:0pt;margin-left:45.6pt;margin-top:441.8pt;height:31.55pt;width:132.7pt;z-index:2551388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/>
                      <w:b/>
                      <w:bCs/>
                      <w:sz w:val="36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36"/>
                      <w:szCs w:val="36"/>
                      <w:lang w:val="en-US" w:eastAsia="zh-CN"/>
                    </w:rPr>
                    <w:t>137297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73" o:spid="_x0000_s1073" o:spt="1" style="position:absolute;left:0pt;margin-left:179.8pt;margin-top:450.85pt;height:29.25pt;width:163.55pt;z-index:254831616;mso-width-relative:page;mso-height-relative:page;" fillcolor="#FFC000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</v:rect>
        </w:pict>
      </w:r>
      <w:r>
        <w:rPr>
          <w:sz w:val="21"/>
        </w:rPr>
        <w:pict>
          <v:rect id="_x0000_s1049" o:spid="_x0000_s1049" o:spt="1" style="position:absolute;left:0pt;margin-left:541.3pt;margin-top:118.65pt;height:33.75pt;width:72.75pt;z-index:2523740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32"/>
                      <w:lang w:eastAsia="zh-CN"/>
                    </w:rPr>
                    <w:t>零售价：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36" o:spid="_x0000_s1036" o:spt="1" style="position:absolute;left:0pt;margin-left:143.1pt;margin-top:120.1pt;height:31.5pt;width:72pt;z-index:251684864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32"/>
                      <w:szCs w:val="40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零售价：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38" o:spid="_x0000_s1038" o:spt="1" style="position:absolute;left:0pt;margin-left:44.15pt;margin-top:159.85pt;height:32.25pt;width:136.35pt;z-index:25170329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/>
                      <w:b/>
                      <w:bCs/>
                      <w:sz w:val="36"/>
                      <w:szCs w:val="4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36"/>
                      <w:szCs w:val="44"/>
                      <w:lang w:val="en-US" w:eastAsia="zh-CN"/>
                    </w:rPr>
                    <w:t>510312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64" o:spid="_x0000_s1064" o:spt="1" style="position:absolute;left:0pt;margin-left:554.85pt;margin-top:452.35pt;height:28.5pt;width:182.25pt;z-index:253910016;mso-width-relative:page;mso-height-relative:page;" fillcolor="#FFC000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</v:rect>
        </w:pict>
      </w:r>
      <w:r>
        <w:rPr>
          <w:sz w:val="21"/>
        </w:rPr>
        <w:pict>
          <v:rect id="_x0000_s1065" o:spid="_x0000_s1065" o:spt="1" style="position:absolute;left:0pt;margin-left:444.6pt;margin-top:444.1pt;height:37.5pt;width:175.4pt;z-index:2540124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 w:eastAsiaTheme="minorEastAsia"/>
                      <w:b/>
                      <w:bCs/>
                      <w:sz w:val="52"/>
                      <w:szCs w:val="52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40"/>
                      <w:szCs w:val="40"/>
                      <w:lang w:val="en-US" w:eastAsia="zh-CN"/>
                    </w:rPr>
                    <w:t>011154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68" o:spid="_x0000_s1068" o:spt="1" style="position:absolute;left:0pt;margin-left:443.1pt;margin-top:408.1pt;height:30.8pt;width:82.5pt;z-index:2543196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b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  <w:lang w:val="en-US" w:eastAsia="zh-CN"/>
                    </w:rPr>
                    <w:t>202g*2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66" o:spid="_x0000_s1066" o:spt="1" style="position:absolute;left:0pt;margin-left:353.85pt;margin-top:442.6pt;height:31.5pt;width:79.5pt;z-index:2541148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32"/>
                      <w:szCs w:val="40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条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码：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67" o:spid="_x0000_s1067" o:spt="1" style="position:absolute;left:0pt;margin-left:353.85pt;margin-top:405.15pt;height:31.5pt;width:78.7pt;z-index:2542172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32"/>
                      <w:szCs w:val="40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规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格：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69" o:spid="_x0000_s1069" o:spt="1" style="position:absolute;left:0pt;margin-left:353.85pt;margin-top:370.6pt;height:29.3pt;width:77.25pt;z-index:2544220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32"/>
                      <w:lang w:eastAsia="zh-CN"/>
                    </w:rPr>
                    <w:t>计价单位：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55" o:spid="_x0000_s1055" o:spt="1" style="position:absolute;left:0pt;margin-left:222.6pt;margin-top:374.9pt;height:70.7pt;width:121.45pt;z-index:2529884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24"/>
                      <w:szCs w:val="32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0070C0"/>
                      <w:sz w:val="70"/>
                      <w:szCs w:val="70"/>
                      <w:lang w:val="en-US" w:eastAsia="zh-CN"/>
                    </w:rPr>
                    <w:t>38.90</w:t>
                  </w:r>
                  <w:r>
                    <w:rPr>
                      <w:rFonts w:hint="eastAsia"/>
                      <w:b/>
                      <w:bCs/>
                      <w:sz w:val="24"/>
                      <w:szCs w:val="32"/>
                      <w:lang w:val="en-US" w:eastAsia="zh-CN"/>
                    </w:rPr>
                    <w:t>/元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61" o:spid="_x0000_s1061" o:spt="1" style="position:absolute;left:0pt;margin-left:47.1pt;margin-top:273.1pt;height:85.45pt;width:298.4pt;z-index:2536028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bCs/>
                      <w:sz w:val="24"/>
                      <w:szCs w:val="32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0000"/>
                      <w:sz w:val="144"/>
                      <w:szCs w:val="144"/>
                      <w:lang w:val="en-US" w:eastAsia="zh-CN"/>
                    </w:rPr>
                    <w:t>32.90</w:t>
                  </w:r>
                  <w:r>
                    <w:rPr>
                      <w:rFonts w:hint="eastAsia"/>
                      <w:b/>
                      <w:bCs/>
                      <w:sz w:val="24"/>
                      <w:szCs w:val="32"/>
                      <w:lang w:val="en-US" w:eastAsia="zh-CN"/>
                    </w:rPr>
                    <w:t>/元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58" o:spid="_x0000_s1058" o:spt="1" style="position:absolute;left:0pt;margin-left:-36.9pt;margin-top:362.4pt;height:30.75pt;width:72.75pt;z-index:2532956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24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32"/>
                      <w:lang w:eastAsia="zh-CN"/>
                    </w:rPr>
                    <w:t>计价单位：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71" o:spid="_x0000_s1071" o:spt="1" style="position:absolute;left:0pt;margin-left:353.1pt;margin-top:275.35pt;height:89.15pt;width:77.25pt;z-index:2546268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56"/>
                      <w:szCs w:val="56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56"/>
                      <w:szCs w:val="56"/>
                      <w:lang w:eastAsia="zh-CN"/>
                    </w:rPr>
                    <w:t>特价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51" o:spid="_x0000_s1051" o:spt="1" style="position:absolute;left:0pt;margin-left:624.5pt;margin-top:88.7pt;height:63.7pt;width:114.15pt;z-index:2525788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24"/>
                      <w:szCs w:val="32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0070C0"/>
                      <w:sz w:val="70"/>
                      <w:szCs w:val="70"/>
                      <w:lang w:val="en-US" w:eastAsia="zh-CN"/>
                    </w:rPr>
                    <w:t>78.00</w:t>
                  </w:r>
                  <w:r>
                    <w:rPr>
                      <w:rFonts w:hint="eastAsia"/>
                      <w:b/>
                      <w:bCs/>
                      <w:sz w:val="24"/>
                      <w:szCs w:val="32"/>
                      <w:lang w:val="en-US" w:eastAsia="zh-CN"/>
                    </w:rPr>
                    <w:t>/元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45" o:spid="_x0000_s1045" o:spt="1" style="position:absolute;left:0pt;margin-left:441.7pt;margin-top:156.85pt;height:31.5pt;width:134.8pt;z-index:2519644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/>
                      <w:b/>
                      <w:bCs/>
                      <w:sz w:val="36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36"/>
                      <w:szCs w:val="36"/>
                      <w:lang w:val="en-US" w:eastAsia="zh-CN"/>
                    </w:rPr>
                    <w:t>016135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50" o:spid="_x0000_s1050" o:spt="1" style="position:absolute;left:0pt;margin-left:440.85pt;margin-top:116.35pt;height:33pt;width:95.8pt;z-index:2524764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b/>
                      <w:bCs/>
                      <w:sz w:val="32"/>
                      <w:szCs w:val="32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32"/>
                      <w:lang w:val="en-US" w:eastAsia="zh-CN"/>
                    </w:rPr>
                    <w:t>3.5kg+3.5kg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47" o:spid="_x0000_s1047" o:spt="1" style="position:absolute;left:0pt;margin-left:440.9pt;margin-top:81.85pt;height:30.65pt;width:38.2pt;z-index:2521692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  <w:lang w:val="en-US" w:eastAsia="zh-CN"/>
                    </w:rPr>
                    <w:t>套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54" o:spid="_x0000_s1054" o:spt="1" style="position:absolute;left:0pt;margin-left:440.85pt;margin-top:-5.15pt;height:83.2pt;width:297pt;z-index:2528860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 w:eastAsiaTheme="minorEastAsia"/>
                      <w:b/>
                      <w:bCs/>
                      <w:sz w:val="24"/>
                      <w:szCs w:val="32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0000"/>
                      <w:sz w:val="144"/>
                      <w:szCs w:val="144"/>
                      <w:lang w:val="en-US" w:eastAsia="zh-CN"/>
                    </w:rPr>
                    <w:t>54.90</w:t>
                  </w:r>
                  <w:r>
                    <w:rPr>
                      <w:rFonts w:hint="eastAsia"/>
                      <w:b/>
                      <w:bCs/>
                      <w:color w:val="auto"/>
                      <w:sz w:val="36"/>
                      <w:szCs w:val="36"/>
                      <w:lang w:val="en-US" w:eastAsia="zh-CN"/>
                    </w:rPr>
                    <w:t>/元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41" o:spid="_x0000_s1041" o:spt="1" style="position:absolute;left:0pt;margin-left:45.55pt;margin-top:81.05pt;height:30.7pt;width:38.35pt;z-index:251730944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36"/>
                      <w:lang w:val="en-US" w:eastAsia="zh-CN"/>
                    </w:rPr>
                    <w:t>瓶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72" o:spid="_x0000_s1072" o:spt="1" style="position:absolute;left:0pt;margin-left:443.1pt;margin-top:373.6pt;height:30.05pt;width:36.75pt;z-index:2547292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36"/>
                      <w:lang w:val="en-US" w:eastAsia="zh-CN"/>
                    </w:rPr>
                    <w:t>组</w:t>
                  </w:r>
                </w:p>
              </w:txbxContent>
            </v:textbox>
          </v:rect>
        </w:pict>
      </w:r>
      <w:bookmarkStart w:id="0" w:name="_GoBack"/>
      <w:bookmarkEnd w:id="0"/>
      <w:r>
        <w:rPr>
          <w:sz w:val="21"/>
        </w:rPr>
        <w:pict>
          <v:rect id="_x0000_s1057" o:spid="_x0000_s1057" o:spt="1" style="position:absolute;left:0pt;margin-left:443.1pt;margin-top:275.35pt;height:94.5pt;width:295.5pt;z-index:2531932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bCs/>
                      <w:sz w:val="24"/>
                      <w:szCs w:val="32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0000"/>
                      <w:sz w:val="144"/>
                      <w:szCs w:val="144"/>
                      <w:lang w:val="en-US" w:eastAsia="zh-CN"/>
                    </w:rPr>
                    <w:t>4.80</w:t>
                  </w:r>
                  <w:r>
                    <w:rPr>
                      <w:rFonts w:hint="eastAsia"/>
                      <w:b/>
                      <w:bCs/>
                      <w:sz w:val="24"/>
                      <w:szCs w:val="32"/>
                      <w:lang w:val="en-US" w:eastAsia="zh-CN"/>
                    </w:rPr>
                    <w:t>/元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56" o:spid="_x0000_s1056" o:spt="1" style="position:absolute;left:0pt;margin-left:353.85pt;margin-top:219.85pt;height:51.75pt;width:384pt;z-index:2530908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b/>
                      <w:bCs/>
                      <w:sz w:val="56"/>
                      <w:szCs w:val="56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56"/>
                      <w:szCs w:val="56"/>
                      <w:lang w:eastAsia="zh-CN"/>
                    </w:rPr>
                    <w:t>雕牌洗衣皂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78" o:spid="_x0000_s1078" o:spt="1" style="position:absolute;left:0pt;margin-left:44.1pt;margin-top:364.6pt;height:32.25pt;width:39pt;z-index:2553436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36"/>
                      <w:lang w:val="en-US" w:eastAsia="zh-CN"/>
                    </w:rPr>
                    <w:t>瓶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75" o:spid="_x0000_s1075" o:spt="1" style="position:absolute;left:0pt;margin-left:44.85pt;margin-top:401.35pt;height:33pt;width:78.65pt;z-index:2550364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b/>
                      <w:bCs/>
                      <w:sz w:val="36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36"/>
                      <w:szCs w:val="36"/>
                      <w:lang w:val="en-US" w:eastAsia="zh-CN"/>
                    </w:rPr>
                    <w:t>3kg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74" o:spid="_x0000_s1074" o:spt="1" style="position:absolute;left:0pt;margin-left:-36.95pt;margin-top:441.15pt;height:30.7pt;width:72.8pt;z-index:2549340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32"/>
                      <w:szCs w:val="40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条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码：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59" o:spid="_x0000_s1059" o:spt="1" style="position:absolute;left:0pt;margin-left:-36.9pt;margin-top:275.35pt;height:80.25pt;width:72.75pt;z-index:2533980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56"/>
                      <w:szCs w:val="56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56"/>
                      <w:szCs w:val="56"/>
                      <w:lang w:eastAsia="zh-CN"/>
                    </w:rPr>
                    <w:t>特价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77" o:spid="_x0000_s1077" o:spt="1" style="position:absolute;left:0pt;margin-left:-36.9pt;margin-top:399.1pt;height:35.15pt;width:72.75pt;z-index:2552412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32"/>
                      <w:szCs w:val="40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规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格：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60" o:spid="_x0000_s1060" o:spt="1" style="position:absolute;left:0pt;margin-left:-37.65pt;margin-top:219.1pt;height:51.75pt;width:383.25pt;z-index:2535004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b/>
                      <w:bCs/>
                      <w:sz w:val="56"/>
                      <w:szCs w:val="56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56"/>
                      <w:szCs w:val="56"/>
                      <w:lang w:eastAsia="zh-CN"/>
                    </w:rPr>
                    <w:t>蓝月亮薰衣草亮白增艳洗衣液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35" o:spid="_x0000_s1035" o:spt="1" style="position:absolute;left:0pt;margin-left:224.85pt;margin-top:88.65pt;height:62.95pt;width:120.7pt;z-index:251675648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24"/>
                      <w:szCs w:val="32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0070C0"/>
                      <w:sz w:val="70"/>
                      <w:szCs w:val="70"/>
                      <w:lang w:val="en-US" w:eastAsia="zh-CN"/>
                    </w:rPr>
                    <w:t>23.50</w:t>
                  </w:r>
                  <w:r>
                    <w:rPr>
                      <w:rFonts w:hint="eastAsia"/>
                      <w:b/>
                      <w:bCs/>
                      <w:sz w:val="24"/>
                      <w:szCs w:val="32"/>
                      <w:lang w:val="en-US" w:eastAsia="zh-CN"/>
                    </w:rPr>
                    <w:t>/元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48" o:spid="_x0000_s1048" o:spt="1" style="position:absolute;left:0pt;margin-left:353.85pt;margin-top:114.9pt;height:35.9pt;width:76.5pt;z-index:2522716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32"/>
                      <w:lang w:eastAsia="zh-CN"/>
                    </w:rPr>
                    <w:t>规</w:t>
                  </w:r>
                  <w:r>
                    <w:rPr>
                      <w:rFonts w:hint="eastAsia"/>
                      <w:b/>
                      <w:bCs/>
                      <w:sz w:val="32"/>
                      <w:szCs w:val="32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32"/>
                      <w:szCs w:val="32"/>
                      <w:lang w:eastAsia="zh-CN"/>
                    </w:rPr>
                    <w:t>格：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53" o:spid="_x0000_s1053" o:spt="1" style="position:absolute;left:0pt;margin-left:353.85pt;margin-top:76.6pt;height:33.7pt;width:76.5pt;z-index:2527836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b/>
                      <w:bCs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  <w:lang w:eastAsia="zh-CN"/>
                    </w:rPr>
                    <w:t>计价单位：</w:t>
                  </w:r>
                </w:p>
                <w:p>
                  <w:pPr>
                    <w:rPr>
                      <w:rFonts w:hint="eastAsia"/>
                      <w:lang w:eastAsia="zh-CN"/>
                    </w:rPr>
                  </w:pPr>
                </w:p>
              </w:txbxContent>
            </v:textbox>
          </v:rect>
        </w:pict>
      </w:r>
      <w:r>
        <w:rPr>
          <w:sz w:val="21"/>
        </w:rPr>
        <w:pict>
          <v:rect id="_x0000_s1044" o:spid="_x0000_s1044" o:spt="1" style="position:absolute;left:0pt;margin-left:353.1pt;margin-top:-4.35pt;height:73.4pt;width:77.2pt;z-index:2518620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56"/>
                      <w:szCs w:val="56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56"/>
                      <w:szCs w:val="56"/>
                      <w:lang w:eastAsia="zh-CN"/>
                    </w:rPr>
                    <w:t>特价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32" o:spid="_x0000_s1032" o:spt="1" style="position:absolute;left:0pt;margin-left:-36.9pt;margin-top:-5.15pt;height:77.25pt;width:71.95pt;z-index:251664384;mso-width-relative:page;mso-height-relative:page;" fillcolor="#FFFFFF" filled="t" stroked="t" coordsize="21600,21600">
            <v:path/>
            <v:fill on="t" color2="#FFFFFF" focussize="0,0"/>
            <v:stroke color="#A5A5A5"/>
            <v:imagedata o:title=""/>
            <o:lock v:ext="edit" aspectratio="f"/>
            <v:textbox>
              <w:txbxContent>
                <w:p>
                  <w:pPr>
                    <w:jc w:val="both"/>
                    <w:rPr>
                      <w:rFonts w:hint="eastAsia" w:eastAsiaTheme="minorEastAsia"/>
                      <w:b/>
                      <w:bCs w:val="0"/>
                      <w:sz w:val="56"/>
                      <w:szCs w:val="56"/>
                      <w:lang w:eastAsia="zh-CN"/>
                    </w:rPr>
                  </w:pPr>
                  <w:r>
                    <w:rPr>
                      <w:rFonts w:hint="eastAsia"/>
                      <w:b/>
                      <w:bCs w:val="0"/>
                      <w:sz w:val="56"/>
                      <w:szCs w:val="56"/>
                      <w:lang w:eastAsia="zh-CN"/>
                    </w:rPr>
                    <w:t>特价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43" o:spid="_x0000_s1043" o:spt="1" style="position:absolute;left:0pt;margin-left:353.85pt;margin-top:-59.15pt;height:50.25pt;width:382.5pt;z-index:251759616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b/>
                      <w:bCs w:val="0"/>
                      <w:sz w:val="52"/>
                      <w:szCs w:val="52"/>
                      <w:lang w:eastAsia="zh-CN"/>
                    </w:rPr>
                  </w:pPr>
                  <w:r>
                    <w:rPr>
                      <w:rFonts w:hint="eastAsia"/>
                      <w:b/>
                      <w:bCs w:val="0"/>
                      <w:sz w:val="52"/>
                      <w:szCs w:val="52"/>
                      <w:lang w:eastAsia="zh-CN"/>
                    </w:rPr>
                    <w:t>雕牌健康除菌洗衣液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33" o:spid="_x0000_s1033" o:spt="1" style="position:absolute;left:0pt;margin-left:45.65pt;margin-top:-5.2pt;height:82.45pt;width:299.9pt;z-index:251665408;mso-width-relative:page;mso-height-relative:page;" fillcolor="#FFFFFF" filled="t" stroked="t" coordsize="21600,21600">
            <v:path/>
            <v:fill on="t" color2="#FFFFFF" focussize="0,0"/>
            <v:stroke color="#A5A5A5"/>
            <v:imagedata o:title=""/>
            <o:lock v:ext="edit" aspectratio="f"/>
            <v:textbox>
              <w:txbxContent>
                <w:p>
                  <w:pPr>
                    <w:ind w:firstLine="1446" w:firstLineChars="100"/>
                    <w:jc w:val="both"/>
                    <w:rPr>
                      <w:rFonts w:hint="eastAsia" w:eastAsiaTheme="minorEastAsia"/>
                      <w:b/>
                      <w:bCs/>
                      <w:sz w:val="32"/>
                      <w:szCs w:val="40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0000"/>
                      <w:sz w:val="144"/>
                      <w:szCs w:val="144"/>
                      <w:lang w:val="en-US" w:eastAsia="zh-CN"/>
                    </w:rPr>
                    <w:t>18.90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val="en-US" w:eastAsia="zh-CN"/>
                    </w:rPr>
                    <w:t>/元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34" o:spid="_x0000_s1034" o:spt="1" style="position:absolute;left:0pt;margin-left:-37.65pt;margin-top:80.35pt;height:29.25pt;width:72pt;z-index:251666432;mso-width-relative:page;mso-height-relative:page;" fillcolor="#FFFFFF" filled="t" stroked="t" coordsize="21600,21600">
            <v:path/>
            <v:fill on="t" color2="#FFFFFF" focussize="0,0"/>
            <v:stroke color="#A5A5A5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 w:val="0"/>
                      <w:sz w:val="32"/>
                      <w:szCs w:val="40"/>
                      <w:lang w:eastAsia="zh-CN"/>
                    </w:rPr>
                  </w:pPr>
                  <w:r>
                    <w:rPr>
                      <w:rFonts w:hint="eastAsia"/>
                      <w:b/>
                      <w:bCs w:val="0"/>
                      <w:sz w:val="24"/>
                      <w:szCs w:val="32"/>
                      <w:lang w:eastAsia="zh-CN"/>
                    </w:rPr>
                    <w:t>计价单位：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37" o:spid="_x0000_s1037" o:spt="1" style="position:absolute;left:0pt;margin-left:44.85pt;margin-top:115.6pt;height:33pt;width:84pt;z-index:251694080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b/>
                      <w:bCs w:val="0"/>
                      <w:sz w:val="36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 w:val="0"/>
                      <w:sz w:val="36"/>
                      <w:szCs w:val="36"/>
                      <w:lang w:val="en-US" w:eastAsia="zh-CN"/>
                    </w:rPr>
                    <w:t>2.258kg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39" o:spid="_x0000_s1039" o:spt="1" style="position:absolute;left:0pt;margin-left:-38.4pt;margin-top:156.1pt;height:34.5pt;width:72pt;z-index:251712512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32"/>
                      <w:szCs w:val="40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条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码：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40" o:spid="_x0000_s1040" o:spt="1" style="position:absolute;left:0pt;margin-left:-37.65pt;margin-top:114.1pt;height:34.5pt;width:72pt;z-index:251721728;mso-width-relative:page;mso-height-relative:page;" fillcolor="#FFFFFF" filled="t" stroked="t" coordsize="21600,21600">
            <v:path/>
            <v:fill on="t" color2="#FFFFFF" focussize="0,0"/>
            <v:stroke color="#A5A5A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sz w:val="32"/>
                      <w:szCs w:val="40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规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  <w:lang w:eastAsia="zh-CN"/>
                    </w:rPr>
                    <w:t>格：</w:t>
                  </w:r>
                </w:p>
              </w:txbxContent>
            </v:textbox>
          </v:rect>
        </w:pict>
      </w:r>
      <w:r>
        <w:pict>
          <v:shape id="_x0000_s1030" o:spid="_x0000_s1030" o:spt="202" type="#_x0000_t202" style="position:absolute;left:0pt;margin-left:352pt;margin-top:-58.35pt;height:256.5pt;width:386.2pt;z-index:251660288;mso-width-relative:page;mso-height-relative:page;" fillcolor="#FFFFFF" filled="t" stroked="t" coordsize="21600,21600">
            <v:path/>
            <v:fill on="t" color2="#FFFFFF" focussize="0,0"/>
            <v:stroke weight="0.5pt" color="#ED7D31" joinstyle="round"/>
            <v:imagedata o:title=""/>
            <o:lock v:ext="edit" aspectratio="f"/>
            <v:textbox>
              <w:txbxContent>
                <w:p>
                  <w:pPr>
                    <w:jc w:val="both"/>
                    <w:rPr>
                      <w:b/>
                      <w:bCs w:val="0"/>
                      <w:sz w:val="24"/>
                      <w:szCs w:val="32"/>
                    </w:rPr>
                  </w:pPr>
                </w:p>
              </w:txbxContent>
            </v:textbox>
          </v:shape>
        </w:pict>
      </w:r>
      <w:r>
        <w:rPr>
          <w:sz w:val="21"/>
        </w:rPr>
        <w:pict>
          <v:rect id="_x0000_s1031" o:spid="_x0000_s1031" o:spt="1" style="position:absolute;left:0pt;margin-left:-36.9pt;margin-top:-57.65pt;height:49.45pt;width:384pt;z-index:251663360;mso-width-relative:page;mso-height-relative:page;" fillcolor="#FFFFFF" filled="t" stroked="t" coordsize="21600,21600">
            <v:path/>
            <v:fill on="t" color2="#FFFFFF" focussize="0,0"/>
            <v:stroke color="#A5A5A5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b/>
                      <w:bCs w:val="0"/>
                      <w:sz w:val="52"/>
                      <w:szCs w:val="52"/>
                      <w:lang w:eastAsia="zh-CN"/>
                    </w:rPr>
                  </w:pPr>
                  <w:r>
                    <w:rPr>
                      <w:rFonts w:hint="eastAsia"/>
                      <w:b/>
                      <w:bCs w:val="0"/>
                      <w:sz w:val="52"/>
                      <w:szCs w:val="52"/>
                      <w:lang w:eastAsia="zh-CN"/>
                    </w:rPr>
                    <w:t>红玫瑰洗洁精</w:t>
                  </w:r>
                </w:p>
              </w:txbxContent>
            </v:textbox>
          </v:rect>
        </w:pict>
      </w:r>
      <w:r>
        <w:pict>
          <v:shape id="_x0000_s1027" o:spid="_x0000_s1027" o:spt="202" type="#_x0000_t202" style="position:absolute;left:0pt;margin-left:-38.75pt;margin-top:217.2pt;height:265.5pt;width:386.25pt;z-index:251661312;mso-width-relative:page;mso-height-relative:page;" fillcolor="#FFFFFF" filled="t" stroked="t" coordsize="21600,21600">
            <v:path/>
            <v:fill on="t" color2="#FFFFFF" focussize="0,0"/>
            <v:stroke weight="0.5pt" color="#ED7D31" joinstyle="round"/>
            <v:imagedata o:title=""/>
            <o:lock v:ext="edit" aspectratio="f"/>
            <v:textbox>
              <w:txbxContent>
                <w:p>
                  <w:pPr>
                    <w:rPr>
                      <w:b/>
                      <w:color w:val="000000" w:themeColor="text1"/>
                      <w:sz w:val="72"/>
                    </w:rPr>
                  </w:pPr>
                </w:p>
                <w:p>
                  <w:pPr>
                    <w:jc w:val="both"/>
                    <w:rPr>
                      <w:rFonts w:hint="eastAsia" w:ascii="华文新魏" w:hAnsi="华文新魏" w:eastAsia="华文新魏" w:cs="华文新魏"/>
                      <w:b/>
                      <w:color w:val="000000" w:themeColor="text1"/>
                      <w:sz w:val="56"/>
                      <w:szCs w:val="56"/>
                      <w:lang w:eastAsia="zh-CN"/>
                    </w:rPr>
                  </w:pPr>
                </w:p>
                <w:p>
                  <w:pPr>
                    <w:jc w:val="both"/>
                  </w:pPr>
                </w:p>
              </w:txbxContent>
            </v:textbox>
          </v:shape>
        </w:pict>
      </w:r>
      <w:r>
        <w:pict>
          <v:shape id="_x0000_s1028" o:spid="_x0000_s1028" o:spt="202" type="#_x0000_t202" style="position:absolute;left:0pt;margin-left:-38.05pt;margin-top:-59.15pt;height:257.25pt;width:385.45pt;z-index:251658240;mso-width-relative:page;mso-height-relative:page;" fillcolor="#FFFFFF" filled="t" stroked="t" coordsize="21600,21600">
            <v:path/>
            <v:fill on="t" color2="#FFFFFF" focussize="0,0"/>
            <v:stroke weight="0.5pt" color="#ED7D31" joinstyle="round"/>
            <v:imagedata o:title=""/>
            <o:lock v:ext="edit" aspectratio="f"/>
            <v:textbox>
              <w:txbxContent>
                <w:p>
                  <w:pPr>
                    <w:rPr>
                      <w:b/>
                      <w:bCs w:val="0"/>
                      <w:color w:val="FF0000"/>
                      <w:sz w:val="24"/>
                      <w:szCs w:val="32"/>
                    </w:rPr>
                  </w:pPr>
                </w:p>
              </w:txbxContent>
            </v:textbox>
          </v:shape>
        </w:pict>
      </w:r>
      <w:r>
        <w:pict>
          <v:shape id="_x0000_s1026" o:spid="_x0000_s1026" o:spt="202" type="#_x0000_t202" style="position:absolute;left:0pt;margin-left:352.7pt;margin-top:217.95pt;height:264.75pt;width:386.25pt;z-index:251662336;mso-width-relative:page;mso-height-relative:page;" fillcolor="#FFFFFF" filled="t" stroked="t" coordsize="21600,21600">
            <v:path/>
            <v:fill on="t" color2="#FFFFFF" focussize="0,0"/>
            <v:stroke weight="0.5pt" color="#ED7D31" joinstyle="round"/>
            <v:imagedata o:title=""/>
            <o:lock v:ext="edit" aspectratio="f"/>
            <v:textbox>
              <w:txbxContent>
                <w:p>
                  <w:pPr>
                    <w:jc w:val="both"/>
                    <w:rPr>
                      <w:b/>
                      <w:bCs w:val="0"/>
                      <w:sz w:val="24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hint="eastAsia"/>
          <w:lang w:val="en-US" w:eastAsia="zh-CN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616782A"/>
    <w:rsid w:val="00140897"/>
    <w:rsid w:val="0061071B"/>
    <w:rsid w:val="006177F6"/>
    <w:rsid w:val="00752B1A"/>
    <w:rsid w:val="00871889"/>
    <w:rsid w:val="00A92DE7"/>
    <w:rsid w:val="00C20194"/>
    <w:rsid w:val="00CE0549"/>
    <w:rsid w:val="00E168FC"/>
    <w:rsid w:val="00FA2D16"/>
    <w:rsid w:val="07BC154A"/>
    <w:rsid w:val="085D68B1"/>
    <w:rsid w:val="0DB258E2"/>
    <w:rsid w:val="0EE25D19"/>
    <w:rsid w:val="1C6C1E27"/>
    <w:rsid w:val="1FA31831"/>
    <w:rsid w:val="220F0C50"/>
    <w:rsid w:val="2C1A2330"/>
    <w:rsid w:val="33627A0E"/>
    <w:rsid w:val="3407564F"/>
    <w:rsid w:val="348C780B"/>
    <w:rsid w:val="3AF272DF"/>
    <w:rsid w:val="40A574AA"/>
    <w:rsid w:val="41DB1357"/>
    <w:rsid w:val="437E518D"/>
    <w:rsid w:val="43813C81"/>
    <w:rsid w:val="48CA3192"/>
    <w:rsid w:val="49F576E0"/>
    <w:rsid w:val="4C191249"/>
    <w:rsid w:val="4FD12165"/>
    <w:rsid w:val="51270765"/>
    <w:rsid w:val="57E95081"/>
    <w:rsid w:val="59F378EA"/>
    <w:rsid w:val="5BAE7233"/>
    <w:rsid w:val="5E1C5C9B"/>
    <w:rsid w:val="6616782A"/>
    <w:rsid w:val="6EAF37E7"/>
    <w:rsid w:val="76235B09"/>
    <w:rsid w:val="78487876"/>
    <w:rsid w:val="7B621B08"/>
    <w:rsid w:val="7CAF60EE"/>
    <w:rsid w:val="7F532647"/>
    <w:rsid w:val="7F623C98"/>
    <w:rsid w:val="7FDB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2"/>
    <customShpInfo spid="_x0000_s1052"/>
    <customShpInfo spid="_x0000_s1029"/>
    <customShpInfo spid="_x0000_s1046"/>
    <customShpInfo spid="_x0000_s1062"/>
    <customShpInfo spid="_x0000_s1063"/>
    <customShpInfo spid="_x0000_s1070"/>
    <customShpInfo spid="_x0000_s1076"/>
    <customShpInfo spid="_x0000_s1073"/>
    <customShpInfo spid="_x0000_s1049"/>
    <customShpInfo spid="_x0000_s1036"/>
    <customShpInfo spid="_x0000_s1038"/>
    <customShpInfo spid="_x0000_s1064"/>
    <customShpInfo spid="_x0000_s1065"/>
    <customShpInfo spid="_x0000_s1068"/>
    <customShpInfo spid="_x0000_s1066"/>
    <customShpInfo spid="_x0000_s1067"/>
    <customShpInfo spid="_x0000_s1069"/>
    <customShpInfo spid="_x0000_s1055"/>
    <customShpInfo spid="_x0000_s1061"/>
    <customShpInfo spid="_x0000_s1058"/>
    <customShpInfo spid="_x0000_s1071"/>
    <customShpInfo spid="_x0000_s1051"/>
    <customShpInfo spid="_x0000_s1045"/>
    <customShpInfo spid="_x0000_s1050"/>
    <customShpInfo spid="_x0000_s1047"/>
    <customShpInfo spid="_x0000_s1054"/>
    <customShpInfo spid="_x0000_s1041"/>
    <customShpInfo spid="_x0000_s1072"/>
    <customShpInfo spid="_x0000_s1057"/>
    <customShpInfo spid="_x0000_s1056"/>
    <customShpInfo spid="_x0000_s1078"/>
    <customShpInfo spid="_x0000_s1075"/>
    <customShpInfo spid="_x0000_s1074"/>
    <customShpInfo spid="_x0000_s1059"/>
    <customShpInfo spid="_x0000_s1077"/>
    <customShpInfo spid="_x0000_s1060"/>
    <customShpInfo spid="_x0000_s1035"/>
    <customShpInfo spid="_x0000_s1048"/>
    <customShpInfo spid="_x0000_s1053"/>
    <customShpInfo spid="_x0000_s1044"/>
    <customShpInfo spid="_x0000_s1032"/>
    <customShpInfo spid="_x0000_s1043"/>
    <customShpInfo spid="_x0000_s1033"/>
    <customShpInfo spid="_x0000_s1034"/>
    <customShpInfo spid="_x0000_s1037"/>
    <customShpInfo spid="_x0000_s1039"/>
    <customShpInfo spid="_x0000_s1040"/>
    <customShpInfo spid="_x0000_s1030"/>
    <customShpInfo spid="_x0000_s1031"/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0</Words>
  <Characters>5</Characters>
  <Lines>1</Lines>
  <Paragraphs>1</Paragraphs>
  <TotalTime>77</TotalTime>
  <ScaleCrop>false</ScaleCrop>
  <LinksUpToDate>false</LinksUpToDate>
  <CharactersWithSpaces>5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2017-04-18T02:39:00Z</dcterms:created>
  <dc:creator>Administrator</dc:creator>
  <cp:lastModifiedBy>Administrator</cp:lastModifiedBy>
  <cp:lastPrinted>2020-06-05T02:53:01Z</cp:lastPrinted>
  <dcterms:modified xsi:type="dcterms:W3CDTF">2020-06-05T03:10:44Z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